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22" w:rsidRDefault="00FB0322" w:rsidP="00FB032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</w:p>
    <w:p w:rsidR="00FB0322" w:rsidRDefault="00FB0322" w:rsidP="00FB0322">
      <w:pPr>
        <w:rPr>
          <w:rFonts w:ascii="Times New Roman" w:hAnsi="Times New Roman" w:cs="Times New Roman"/>
          <w:b/>
          <w:sz w:val="40"/>
          <w:szCs w:val="40"/>
        </w:rPr>
      </w:pPr>
    </w:p>
    <w:p w:rsidR="00FB0322" w:rsidRDefault="00FB0322" w:rsidP="00FB0322">
      <w:pPr>
        <w:rPr>
          <w:rFonts w:ascii="Times New Roman" w:hAnsi="Times New Roman" w:cs="Times New Roman"/>
          <w:b/>
          <w:sz w:val="40"/>
          <w:szCs w:val="40"/>
        </w:rPr>
      </w:pPr>
    </w:p>
    <w:p w:rsidR="00FB0322" w:rsidRDefault="00FB0322" w:rsidP="00FB0322">
      <w:pPr>
        <w:rPr>
          <w:rFonts w:ascii="Times New Roman" w:hAnsi="Times New Roman" w:cs="Times New Roman"/>
          <w:b/>
          <w:sz w:val="40"/>
          <w:szCs w:val="40"/>
        </w:rPr>
      </w:pPr>
    </w:p>
    <w:p w:rsidR="00FB0322" w:rsidRDefault="00FB0322" w:rsidP="00FB032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А С П О Р Т</w:t>
      </w:r>
    </w:p>
    <w:p w:rsidR="00FB0322" w:rsidRDefault="00FB0322" w:rsidP="00FB03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ШКОЛЬНОГО</w:t>
      </w:r>
    </w:p>
    <w:p w:rsidR="00FB0322" w:rsidRDefault="00FB0322" w:rsidP="00FB03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ИСТОРИКО-КРАЕВЕДЧЕСКОГО</w:t>
      </w:r>
    </w:p>
    <w:p w:rsidR="00FB0322" w:rsidRDefault="00FB0322" w:rsidP="00FB03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МУЗЕЯ    «НАСЛЕДИЕ»</w:t>
      </w:r>
    </w:p>
    <w:p w:rsidR="00FB0322" w:rsidRDefault="00FB0322" w:rsidP="00FB03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859790</wp:posOffset>
            </wp:positionH>
            <wp:positionV relativeFrom="paragraph">
              <wp:posOffset>2113280</wp:posOffset>
            </wp:positionV>
            <wp:extent cx="3708400" cy="2781300"/>
            <wp:effectExtent l="0" t="0" r="6350" b="0"/>
            <wp:wrapSquare wrapText="bothSides"/>
            <wp:docPr id="1" name="Рисунок 1" descr="https://forma-ms.ru/wp-content/uploads/sites/19/2022/05/3121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forma-ms.ru/wp-content/uploads/sites/19/2022/05/3121.9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МБОУ СОШ № 1 им.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Б.А.Прозорова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г. Никольска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     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noProof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ензенской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области</w:t>
      </w:r>
    </w:p>
    <w:p w:rsidR="00FB0322" w:rsidRDefault="00FB0322" w:rsidP="00FB0322"/>
    <w:p w:rsidR="00FB0322" w:rsidRDefault="00FB0322" w:rsidP="00FB0322"/>
    <w:p w:rsidR="00FB0322" w:rsidRDefault="00FB0322" w:rsidP="00FB0322"/>
    <w:p w:rsidR="00FB0322" w:rsidRDefault="00FB0322" w:rsidP="00FB0322"/>
    <w:p w:rsidR="00FB0322" w:rsidRDefault="00FB0322" w:rsidP="00FB0322"/>
    <w:p w:rsidR="00FB0322" w:rsidRDefault="00FB0322" w:rsidP="00FB0322"/>
    <w:p w:rsidR="00FB0322" w:rsidRDefault="00FB0322" w:rsidP="00FB0322"/>
    <w:p w:rsidR="00FB0322" w:rsidRDefault="00FB0322" w:rsidP="00FB0322"/>
    <w:p w:rsidR="00FB0322" w:rsidRDefault="00FB0322" w:rsidP="00FB0322"/>
    <w:p w:rsidR="00FB0322" w:rsidRDefault="00FB0322" w:rsidP="00FB0322"/>
    <w:p w:rsidR="00FB0322" w:rsidRDefault="00FB0322" w:rsidP="00FB0322"/>
    <w:p w:rsidR="00FB0322" w:rsidRDefault="00FB0322" w:rsidP="00FB0322"/>
    <w:p w:rsidR="00FB0322" w:rsidRDefault="00FB0322" w:rsidP="00FB0322"/>
    <w:p w:rsidR="00FB0322" w:rsidRDefault="00FB0322" w:rsidP="00FB0322"/>
    <w:p w:rsidR="00FB0322" w:rsidRDefault="00FB0322" w:rsidP="00FB03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Муниципальное бюджетное общеобразовательное учреждение средняя общеобразовательная школа №1 имени Бориса Аристарховича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Прозорова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Никольска Пензенской области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</w:p>
    <w:p w:rsidR="00FB0322" w:rsidRDefault="00FB0322" w:rsidP="00FB03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ПАСПОРТ</w:t>
      </w:r>
    </w:p>
    <w:p w:rsidR="00FB0322" w:rsidRDefault="00FB0322" w:rsidP="00FB03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МУЗЕЯ ОБРАЗОВАТЕЛЬНОЙ ОРГАНИЗАЦИИ</w:t>
      </w:r>
    </w:p>
    <w:p w:rsidR="00FB0322" w:rsidRDefault="00FB0322" w:rsidP="00FB0322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Наименование музея - </w:t>
      </w:r>
      <w:r>
        <w:rPr>
          <w:rFonts w:ascii="Times New Roman" w:hAnsi="Times New Roman" w:cs="Times New Roman"/>
          <w:b/>
          <w:sz w:val="28"/>
          <w:szCs w:val="32"/>
        </w:rPr>
        <w:t>«НАСЛЕДИЕ»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Профиль музея - </w:t>
      </w:r>
      <w:proofErr w:type="spellStart"/>
      <w:r>
        <w:rPr>
          <w:rFonts w:ascii="Times New Roman" w:hAnsi="Times New Roman" w:cs="Times New Roman"/>
          <w:sz w:val="28"/>
          <w:szCs w:val="32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32"/>
        </w:rPr>
        <w:t>-к</w:t>
      </w:r>
      <w:proofErr w:type="gramEnd"/>
      <w:r>
        <w:rPr>
          <w:rFonts w:ascii="Times New Roman" w:hAnsi="Times New Roman" w:cs="Times New Roman"/>
          <w:sz w:val="28"/>
          <w:szCs w:val="32"/>
        </w:rPr>
        <w:t>раеведческий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МБОУ СОШ № 1 им. </w:t>
      </w:r>
      <w:proofErr w:type="spellStart"/>
      <w:r>
        <w:rPr>
          <w:rFonts w:ascii="Times New Roman" w:hAnsi="Times New Roman" w:cs="Times New Roman"/>
          <w:sz w:val="28"/>
          <w:szCs w:val="32"/>
        </w:rPr>
        <w:t>Б.А.Прозорова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г. Никольска </w:t>
      </w:r>
      <w:r>
        <w:rPr>
          <w:rFonts w:ascii="Times New Roman" w:hAnsi="Times New Roman" w:cs="Times New Roman"/>
          <w:sz w:val="28"/>
          <w:szCs w:val="32"/>
        </w:rPr>
        <w:br/>
        <w:t>Область (край, республика) – Пензенская область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Адрес, телефон, электронная почта музея -442680 Пензенская область г. Никольск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ул. Центральная 8, Тел.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88614-15-06. Электронная почта школы -  nik.pervaya@gmail.com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открытия музея – 22.11.2013г.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помещения музея -S= 50,4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Освещение электрическое—6 плафонов, 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стены – крашеные водоэмульсионной краской, 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потолки – бетонные, беленые,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деревянные.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двери-1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входная со стороны коридора, пластиковая.</w:t>
      </w:r>
      <w:r>
        <w:rPr>
          <w:rFonts w:ascii="Times New Roman" w:hAnsi="Times New Roman" w:cs="Times New Roman"/>
          <w:sz w:val="28"/>
          <w:szCs w:val="28"/>
        </w:rPr>
        <w:br/>
        <w:t>Запасного выхода нет, отопление – центральное.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ППУ в наличии.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B0322" w:rsidRDefault="00FB0322" w:rsidP="00FB0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Разделы экспозиции</w:t>
      </w:r>
    </w:p>
    <w:p w:rsidR="00FB0322" w:rsidRDefault="00FB0322" w:rsidP="00FB0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1.« « Крестьянский быт. Изба»                                                                                                                                                                             2.«Никто не забыт – ничто не забыто»;                                                                                                                                                                                      3.«В жизни всегда есть место подвигу»;                                                                                                                                                                    4.«Летопись школьных лет»;                                                                                                                                                                                                   5. « Выпускниками славится школа»;                                                                                                                                                                                              6.  «История пионерской организации».                                                                                                                                                                                            7. «Земляки в истории страны»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Стенды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Стенды « Великой Победе - Слава» 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Стенд «В жизни всегда есть место подвигу» 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Стенд «Православие в Никольске» . 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Стенды Культура русского народа.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Культура эрзянского народа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Стенды КПСС – ВЛКСМ. Пионерская организация</w:t>
      </w:r>
      <w:r>
        <w:rPr>
          <w:rFonts w:ascii="Times New Roman" w:hAnsi="Times New Roman" w:cs="Times New Roman"/>
          <w:sz w:val="28"/>
          <w:szCs w:val="28"/>
        </w:rPr>
        <w:br/>
        <w:t>7. Стенд «Родная Первая школа мы вновь вернулись сюда»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Стенд Образование Никольского района</w:t>
      </w:r>
    </w:p>
    <w:p w:rsidR="00FB0322" w:rsidRDefault="00FB0322" w:rsidP="00FB0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и оборудование экспозиций - предметы крестьянской и советской старины, быта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орудия труда, мебель, посуда, одежда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военная форма, музыкальные инструменты, к/к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наградных листов, фотографии, печатные материалы,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газеты, журналы, монетки, купюры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музея </w:t>
      </w:r>
      <w:r>
        <w:rPr>
          <w:rFonts w:ascii="Times New Roman" w:hAnsi="Times New Roman" w:cs="Times New Roman"/>
          <w:sz w:val="28"/>
          <w:szCs w:val="28"/>
        </w:rPr>
        <w:t xml:space="preserve">(должность, фамилия, имя, отчество)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Дмитриевич - учитель географии</w:t>
      </w:r>
      <w:proofErr w:type="gramEnd"/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Актив музея </w:t>
      </w:r>
      <w:r>
        <w:rPr>
          <w:rFonts w:ascii="Times New Roman" w:hAnsi="Times New Roman" w:cs="Times New Roman"/>
          <w:sz w:val="28"/>
          <w:szCs w:val="28"/>
        </w:rPr>
        <w:t>– Кондратьев Иль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 9класса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Пронин Александр - ученик-11класса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Тишкина Дарья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ченица 9класса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Гусева Алина - ученица 11 класса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Козина Анастасия – ученица 11 класса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– ученица 11 класса</w:t>
      </w:r>
    </w:p>
    <w:p w:rsidR="00FB0322" w:rsidRDefault="00FB0322" w:rsidP="00FB0322">
      <w:pPr>
        <w:rPr>
          <w:rFonts w:ascii="Times New Roman" w:hAnsi="Times New Roman" w:cs="Times New Roman"/>
          <w:b/>
          <w:sz w:val="28"/>
          <w:szCs w:val="28"/>
        </w:rPr>
      </w:pPr>
    </w:p>
    <w:p w:rsidR="00FB0322" w:rsidRDefault="00FB0322" w:rsidP="00FB0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Количество и краткая характеристика экспонатов основного фонда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1.Архивные фотографии-4шт размер30*40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.Фотографии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лет-200шт размер 9*15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Парта Эрисмана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Пионерское знамя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5.Пионерский барабан-2шт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Пионерская школьная форма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7.Пионерский галстук -3шт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Пионерский значок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Комсомольский значок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Октябрятский значок– 1шт 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Альбом Летопись Никольской районной системы образования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Папка « Юные пионеры – герои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войны»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Книги Аркадий Гайдар (сочинение 3 –х томах) – 3шт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Журнал Юный натуралист 1987 г –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Журнал Пионер 1990 г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Газета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1988 г –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Киноаппарат «Школьник» 1980 г –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18.Чернильница 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Ручка перьевая –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Почетная грамота райкома ВЛКСМ 1982 г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Грамота РК ВЛКСМ 1983 г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 Личная книжка пионера –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Свидетельство об окончании школы 1958 г - 1шт 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24.Аттестат о среднем образовании 1971 г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25.Аттестат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профессионально-техническому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образовании - 1шт 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24.Деревянный макет школы № 1  -2шт.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Ведомость оценки знаний 1992-93 учебный год -1шт.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Значки Советского периода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века -10шт.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 Спортивные кубки -7шт.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28.Бамбуковые лыжные палки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Стеновая диорама «Блокада Ленинграда»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Стеновая диорама « Дорога жизни»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Форма солдата Советской армии 50-х годов (гимнастёрка)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32.Парта героя Участник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Парта героя  Участник СВО Дементьев Р.Р. - 1шт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Альбом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из  Пензы. Наследники победителей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Книга памяти Офицеры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войны Никольского района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35.Книга Памяти-2шт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Кубок 75 лет Победы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Походная питьевая фляжка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Опасная бритва военных годов - 1шт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 Ложка солдата-1шт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40.Чемодан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 Макет с Днём Победы 1941-1945 г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Подарочная книга «В двух стихиях» -1шт 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Стеллажи стеклянные -11шт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Баннер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45.Горшоки глиняные  -5шт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Корчага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47. Керосиновая лампа-3шт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 Скатерть вязаная 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Стол деревянный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Стилизованная русская печь-1шт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51.Ухват-3шт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Скамейка деревянная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Чугунок печной -3шт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Сливочник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Ложки деревянные -6шт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Ножницы для стрижки овец-2 шт.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Уличный фонарь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Керосиновый фонарь (летучая мышь)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61.Молоток деревянный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Утюг на углях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Утюг электрический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Челнок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Гребень -4шт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67.Рубель- 4шт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68.Веретено -6шт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 .Коромысло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70.Валек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71.Серп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 Часы настольные - 1шт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73.Эрзянские лапти детские и взрослые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 Кочедык – 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75. Мялка деревянная –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 Молочница –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 Разделочная доска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Крюк железный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Подзорник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вышитый  - 1шт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  Накидки на подушки – 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 Рубашка детская - 1шт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Куклы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береги-2шт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83.Куклы в национальной одежде - 2шт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 Прялка деревянная– 1шт.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 Ухват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86.Прялка механическая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87.Брусок-точило 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88.Чугунок –1шт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 Скалка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Долблённое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корыто - 1шт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91.Сито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 Ступа и пест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93.Картина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94.Маслобойка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Папка – рефераты школьников разных годов – 2шт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883"/>
        <w:gridCol w:w="883"/>
        <w:gridCol w:w="884"/>
        <w:gridCol w:w="884"/>
        <w:gridCol w:w="884"/>
        <w:gridCol w:w="884"/>
        <w:gridCol w:w="884"/>
      </w:tblGrid>
      <w:tr w:rsidR="00FB0322" w:rsidTr="00FB032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322" w:rsidTr="00FB032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экспонатов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322" w:rsidTr="00FB032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подлинных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322" w:rsidTr="00FB032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Состоит на учете 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госмузее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322" w:rsidTr="00FB032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книги</w:t>
            </w:r>
          </w:p>
          <w:p w:rsidR="00FB0322" w:rsidRDefault="00FB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учета экспонатов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322" w:rsidRDefault="00FB0322" w:rsidP="00FB0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Экскурсионно-массовая работа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мужеств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«Битва под Москвой»- 5-7класс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мужества «Герои Отечества» - 8-9 класс. Экскурсия для родителей школы.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учащихся 1к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>«Пионеры –Герои» «день юного антифашиста»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2-4класс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«Без чего солдат не мог обойтись на войне»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для Участников Диктанта Побед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обзорная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для Участников праздника Пожилого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обзорная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для 6-7 классо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Герои России –наши земляки»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для 9кл – «Человек легенда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Б.А..»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Смотр конкурс чтения стихов « Блокадный хлеб»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– чтецов «80 -летию Сталинградской битвы»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Сьемки конкурсных роликов в музее- 10шт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гражданско-патриотических классных часов - по графику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1раз в месяц каждый класс.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мастер классов по изготовлению писем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открыток ,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рисунков поделок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оберегов, амулетов и др. раз в месяц по плану работы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592"/>
        <w:gridCol w:w="1244"/>
        <w:gridCol w:w="1843"/>
        <w:gridCol w:w="1850"/>
        <w:gridCol w:w="1674"/>
        <w:gridCol w:w="842"/>
        <w:gridCol w:w="844"/>
      </w:tblGrid>
      <w:tr w:rsidR="00FB0322" w:rsidTr="00FB0322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B0322" w:rsidTr="00FB0322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B0322" w:rsidRDefault="00FB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посетителей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322" w:rsidTr="00FB0322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B0322" w:rsidRDefault="00FB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322" w:rsidTr="00FB0322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B0322" w:rsidRDefault="00FB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лекций, встреч,</w:t>
            </w:r>
          </w:p>
          <w:p w:rsidR="00FB0322" w:rsidRDefault="00FB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семинаров.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322" w:rsidTr="00FB0322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студий,</w:t>
            </w:r>
          </w:p>
          <w:p w:rsidR="00FB0322" w:rsidRDefault="00FB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клубов</w:t>
            </w:r>
          </w:p>
          <w:p w:rsidR="00FB0322" w:rsidRDefault="00FB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работающих на</w:t>
            </w:r>
          </w:p>
          <w:p w:rsidR="00FB0322" w:rsidRDefault="00FB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базе музея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 «Истоки»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Юнармия</w:t>
            </w:r>
            <w:proofErr w:type="spellEnd"/>
          </w:p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 «Истоки»</w:t>
            </w:r>
          </w:p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 отряд» Юный биолог»</w:t>
            </w:r>
          </w:p>
          <w:p w:rsidR="00FB0322" w:rsidRDefault="00FB032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«Юные краеведы» по истории и литературе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Юнармия</w:t>
            </w:r>
            <w:proofErr w:type="spellEnd"/>
          </w:p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 «Истоки»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Эко отряд» Юный биолог»</w:t>
            </w:r>
          </w:p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«Юные краеведы» по истории и литературе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 «Истоки»</w:t>
            </w:r>
          </w:p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 отряд» Юный биолог»</w:t>
            </w:r>
          </w:p>
          <w:p w:rsidR="00FB0322" w:rsidRDefault="00FB03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«Юные краеведы» по истории и литературе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2" w:rsidRDefault="00FB0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322" w:rsidRDefault="00FB0322" w:rsidP="00FB03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УЧЁТНАЯ КАРТОЧКА МУЗЕЯ</w:t>
      </w:r>
    </w:p>
    <w:p w:rsidR="00FB0322" w:rsidRDefault="00FB0322" w:rsidP="00FB03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ОБРАЗОВАТЕЛЬНОГО УЧРЕЖДЕНИЯ</w:t>
      </w:r>
    </w:p>
    <w:p w:rsidR="00FB0322" w:rsidRDefault="00FB0322" w:rsidP="00FB03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МБОУ СОШ № 1 им.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Б.А.Прозорова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B0322" w:rsidRDefault="00FB0322" w:rsidP="00FB03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.Н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икольска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Пензенской области</w:t>
      </w:r>
    </w:p>
    <w:p w:rsidR="00FB0322" w:rsidRDefault="00FB0322" w:rsidP="00FB03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СВИДЕТЕЛЬСТВО № __________</w:t>
      </w:r>
    </w:p>
    <w:p w:rsidR="00FB0322" w:rsidRDefault="00FB0322" w:rsidP="00FB0322">
      <w:pPr>
        <w:rPr>
          <w:rFonts w:ascii="Times New Roman" w:hAnsi="Times New Roman" w:cs="Times New Roman"/>
          <w:b/>
          <w:sz w:val="32"/>
          <w:szCs w:val="32"/>
        </w:rPr>
      </w:pP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музея</w:t>
      </w:r>
      <w:r>
        <w:rPr>
          <w:rFonts w:ascii="Times New Roman" w:hAnsi="Times New Roman" w:cs="Times New Roman"/>
          <w:sz w:val="28"/>
          <w:szCs w:val="28"/>
        </w:rPr>
        <w:t xml:space="preserve"> - Историк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краеведческий Музей «НАСЛЕДИЕ» МБОУ СОШ № 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Б.А.Прозорова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Никольска Пензенской области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музея</w:t>
      </w:r>
      <w:r>
        <w:rPr>
          <w:rFonts w:ascii="Times New Roman" w:hAnsi="Times New Roman" w:cs="Times New Roman"/>
          <w:sz w:val="28"/>
          <w:szCs w:val="28"/>
        </w:rPr>
        <w:t xml:space="preserve"> - Историко-краеведческий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ОУ - Муниципальное бюджетное общеобразовательное учреждение средняя общеобразовательная школа №1 имени Бориса Аристарховича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Никольска Пензенской области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Область </w:t>
      </w:r>
      <w:r>
        <w:rPr>
          <w:rFonts w:ascii="Times New Roman" w:hAnsi="Times New Roman" w:cs="Times New Roman"/>
          <w:sz w:val="28"/>
          <w:szCs w:val="28"/>
        </w:rPr>
        <w:t>– Пензенская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Полный адрес музея, телефон, электронная почта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 w:cs="Times New Roman"/>
          <w:sz w:val="28"/>
          <w:szCs w:val="28"/>
        </w:rPr>
        <w:t>сайт:</w:t>
      </w:r>
    </w:p>
    <w:p w:rsidR="00FB0322" w:rsidRDefault="00FB0322" w:rsidP="00FB03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442680 Пензенская область г. Никольск</w:t>
      </w:r>
      <w:r>
        <w:t xml:space="preserve"> </w:t>
      </w:r>
      <w:r>
        <w:rPr>
          <w:rFonts w:ascii="Times New Roman" w:hAnsi="Times New Roman" w:cs="Times New Roman"/>
          <w:sz w:val="32"/>
          <w:szCs w:val="32"/>
        </w:rPr>
        <w:t>ул. Центральная 8,</w:t>
      </w:r>
    </w:p>
    <w:p w:rsidR="00FB0322" w:rsidRDefault="00FB0322" w:rsidP="00FB03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</w:t>
      </w:r>
      <w: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88614-15-06. Электронная почта школы -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nik.pervaya@gmail.com.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школьного музея</w:t>
      </w:r>
      <w:r>
        <w:rPr>
          <w:rFonts w:ascii="Times New Roman" w:hAnsi="Times New Roman" w:cs="Times New Roman"/>
          <w:sz w:val="28"/>
          <w:szCs w:val="28"/>
        </w:rPr>
        <w:t xml:space="preserve"> (Ф.И.О. полностью):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Бурашников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Алексей Дмитриевич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открытия</w:t>
      </w:r>
      <w:r>
        <w:rPr>
          <w:rFonts w:ascii="Times New Roman" w:hAnsi="Times New Roman" w:cs="Times New Roman"/>
          <w:sz w:val="28"/>
          <w:szCs w:val="28"/>
        </w:rPr>
        <w:t xml:space="preserve"> -   22.11. 2013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узей расположен в здании школы, в освобожденном кабинете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площадью 50,4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, Освещение электрическое—6 плафонов, 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стены – крашеные водоэмульсионной краской, 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потолки – бетонные, беленые,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деревянные , постелен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линолиум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двери-1 : входная со стороны коридора.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пластиковая.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Запасного выхода нет,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отопление – центральное.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ППУ в наличии;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Экспозиции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астенные , стеллажные ,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витринные, настольные, буклетные, фотовыставки</w:t>
      </w:r>
    </w:p>
    <w:p w:rsidR="00FB0322" w:rsidRDefault="00FB0322" w:rsidP="00FB0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Тематические экспозиции и их разделы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«Труженики тыла » - Презентации, научно-исследовательские работы с описанием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биографий , наград и подвигов тружеников тыла.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Герои – пионеры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Экспозиция «на войне маленьких не бывает» историей подвига 24 героев, папка с файлами о 80 героях детях войны,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ссылки на видео материал в интернете.</w:t>
      </w:r>
      <w:r>
        <w:rPr>
          <w:rFonts w:ascii="Times New Roman" w:hAnsi="Times New Roman" w:cs="Times New Roman"/>
          <w:sz w:val="28"/>
          <w:szCs w:val="28"/>
        </w:rPr>
        <w:br/>
        <w:t>3. «900 дней и ночей Ленинграда»- выставка книг,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стеновых диорам, детских рисунков.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 Крестьянский быт. Изба» Реконструкция крестьянской избы с элементами мебели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быта , орудиями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 и т.д.</w:t>
      </w:r>
    </w:p>
    <w:p w:rsidR="00FB0322" w:rsidRDefault="00FB0322" w:rsidP="00FB0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5.« Советские Деньги»- 100летию СССР посвящается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 «Родом из СССР»- выставка книг, газет, журналов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почтовых открыток , значков…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« Никольск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чера, сегодня» -фото выставка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«История школы№ 1»- Экспозиция с документами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фото, о учителях,  администрации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школы, воспоминания учителей- пенсионеров , архив видеоматериалов с уроков 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, субботников , акций , учебники, раздаточный материал,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рукописные рефераты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Никольскому району  95 ле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фотовыставка из старых архивных и современных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фотографий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Народные промыслы - на выставке представлен предмет промысла с цветными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фотографиями процесса изготовления и описанием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</w:p>
    <w:p w:rsidR="00FB0322" w:rsidRDefault="00FB0322" w:rsidP="00FB0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Количество и краткая характеристика экспонатов фонда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1.Архивные фотографии-4шт размер30*40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.Фотографии школьных лет- 200шт размер 9*15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Парта Эрисмана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Пионерское знамя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5.Пионерский барабан-2шт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Пионерская школьная форма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7.Пионерский галстук -3шт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Пионерский значок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Комсомольский значок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Октябрятский значок– 1шт 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Альбом Летопись Никольской районной системы образования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Папка « Юные пионеры – герои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войны»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Книги Аркадий Гайдар (сочинение 3 –х томах) – 3шт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Журнал Юный натуралист 1987 г –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Журнал Пионер 1990 г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Газета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1988 г –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Киноаппарат «Школьник» 1980 г –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18.Чернильница 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Ручка перьевая –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Почетная грамота райкома ВЛКСМ 1982 г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Грамота РК ВЛКСМ 1983 г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 Личная книжка пионера –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Свидетельство об окончании школы 1958 г - 1шт 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24.Аттестат о среднем образовании 1971 г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25.Аттестат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профессионально-техническому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образовании - 1шт 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24.Деревянный макет школы № 1  -2шт.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Ведомость оценки знаний 1992-93 учебный год -1шт.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Значки Советского периода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века -10шт.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 Спортивные кубки -7шт.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28.Бамбуковые лыжные палки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Стеновая диорама «Блокада Ленинграда»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Стеновая диорама « Дорога жизни»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Форма солдата Советской армии 50-х годов (гимнастёрка)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32.Парта героя Участник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Парта героя  Участник СВО Дементьев Р.Р. - 1шт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Альбом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из  Пензы. Наследники победителей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Книга памяти Офицеры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войны Никольского района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35.Книга Памяти-2шт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Кубок 75 лет Победы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Походная питьевая фляжка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Опасная бритва военных годов - 1шт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 Ложка солдата-1шт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40.Чемодан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 Макет с Днём Победы 1941-1945 г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Подарочная книга «В двух стихиях» -1шт 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Стеллажи стеклянные -11шт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Баннер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45.Горшоки глиняные  -5шт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Корчага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47. Керосиновая лампа-3шт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 Скатерть вязаная 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Стол деревянный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Стилизованная русская печь-1шт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51.Ухват-3шт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Скамейка деревянная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Чугунок печной -3шт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Сливочник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Ложки деревянные -6шт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Ножницы для стрижки овец-2 шт.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Уличный фонарь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Керосиновый фонарь (летучая мышь)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61.Молоток деревянный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Утюг на углях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Утюг электрический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Челнок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Гребень -4шт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67.Рубель- 4шт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68.Веретено -6шт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 .Коромысло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70.Валек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71.Серп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 Часы настольные - 1шт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73.Эрзянские лапти детские и взрослые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 Кочедык – 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75. Мялка деревянная –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 Молочница –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 Разделочная доска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Крюк железный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Подзорник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вышитый  - 1шт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  Накидки на подушки – 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 Рубашка детская - 1шт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Куклы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береги-2шт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83.Куклы в национальной одежде - 2шт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 Прялка деревянная– 1шт.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 Ухват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86.Прялка механическая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87.Брусок-точило 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88.Чугунок –1шт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 Скалка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Долблённое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корыто - 1шт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91.Сито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 Ступа и пест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93.Картина -1шт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94.Маслобойка -2шт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Папка – рефераты школьников разных годов – 2шт</w:t>
      </w:r>
    </w:p>
    <w:p w:rsidR="00FB0322" w:rsidRDefault="00FB0322" w:rsidP="00FB0322">
      <w:pPr>
        <w:rPr>
          <w:rFonts w:ascii="Times New Roman" w:hAnsi="Times New Roman" w:cs="Times New Roman"/>
          <w:b/>
          <w:sz w:val="28"/>
          <w:szCs w:val="28"/>
        </w:rPr>
      </w:pPr>
    </w:p>
    <w:p w:rsidR="00FB0322" w:rsidRDefault="00FB0322" w:rsidP="00FB0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 экспозиции: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Крестьянский быт. Изба»                                                                                                                                                                             2.«Никто не забыт – ничто не забыто»;                                                                                                                                                                                      3.«В жизни всегда есть место подвигу»;                                                                                                                                                                    4.«Летопись школьных лет»;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5. « Выпускниками славится школа»;                                                                                                                                                                                              6.  «История пионерской организации».                                                                                                                                                                                            7. «Земляки в истории страны»  </w:t>
      </w:r>
    </w:p>
    <w:p w:rsidR="00FB0322" w:rsidRDefault="00FB0322" w:rsidP="00FB03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Раздел экспозиции:</w:t>
      </w:r>
      <w:r>
        <w:rPr>
          <w:rFonts w:ascii="Times New Roman" w:hAnsi="Times New Roman" w:cs="Times New Roman"/>
          <w:sz w:val="28"/>
          <w:szCs w:val="28"/>
        </w:rPr>
        <w:t xml:space="preserve"> «Крестьянский быт. Изба», рассказывает об особенностях крестьянского быта, ведения домашнего хозяйства, содержит предметы домашнего обихода, жителях и истории родного края.  </w:t>
      </w:r>
    </w:p>
    <w:p w:rsidR="00FB0322" w:rsidRDefault="00FB0322" w:rsidP="00FB03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Раздел экспозиции:</w:t>
      </w:r>
      <w:r>
        <w:rPr>
          <w:rFonts w:ascii="Times New Roman" w:hAnsi="Times New Roman" w:cs="Times New Roman"/>
          <w:sz w:val="28"/>
          <w:szCs w:val="28"/>
        </w:rPr>
        <w:t xml:space="preserve"> «Никто не забыт – ничто не забыто». В разделе собраны материалы об учителях участниках  Великой Отечественной войны: военные фотографии, биографические данные, воспоминания, творческие работы учащихся школы.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Раздел  экспозиции:</w:t>
      </w:r>
      <w:r>
        <w:rPr>
          <w:rFonts w:ascii="Times New Roman" w:hAnsi="Times New Roman" w:cs="Times New Roman"/>
          <w:sz w:val="28"/>
          <w:szCs w:val="28"/>
        </w:rPr>
        <w:t xml:space="preserve"> «В жизни всегда есть место подвигу» представлен фотографиями участников современных войн (Чечни, Афганистана), описание их подвигов в периодике.  </w:t>
      </w:r>
    </w:p>
    <w:p w:rsidR="00FB0322" w:rsidRDefault="00FB0322" w:rsidP="00FB03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Раздел  экспозиции:</w:t>
      </w:r>
      <w:r>
        <w:rPr>
          <w:rFonts w:ascii="Times New Roman" w:hAnsi="Times New Roman" w:cs="Times New Roman"/>
          <w:sz w:val="28"/>
          <w:szCs w:val="28"/>
        </w:rPr>
        <w:t xml:space="preserve"> «Летопись школьных лет» продолжается сбор материалов  по истории школы от момента её открытия. Документы экспозиции рассказывают об учителях, работавших в школе, учениках прошлых  лет.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Раздел  экспозиции:</w:t>
      </w:r>
      <w:r>
        <w:rPr>
          <w:rFonts w:ascii="Times New Roman" w:hAnsi="Times New Roman" w:cs="Times New Roman"/>
          <w:sz w:val="28"/>
          <w:szCs w:val="28"/>
        </w:rPr>
        <w:t xml:space="preserve"> « Выпускниками славится школа» собираются  материалы о  выпускниках, которые окончили школу с медалями, получили  награды в научных конференциях и семинарах.</w:t>
      </w:r>
    </w:p>
    <w:p w:rsidR="00FB0322" w:rsidRDefault="00FB0322" w:rsidP="00FB03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Раздел  экспозиции:</w:t>
      </w:r>
      <w:r>
        <w:rPr>
          <w:rFonts w:ascii="Times New Roman" w:hAnsi="Times New Roman" w:cs="Times New Roman"/>
          <w:sz w:val="28"/>
          <w:szCs w:val="28"/>
        </w:rPr>
        <w:t xml:space="preserve"> «История пионерской организации» продолжается сбор материалов по истории   пионерской организации   школы.</w:t>
      </w:r>
    </w:p>
    <w:p w:rsidR="00FB0322" w:rsidRDefault="00FB0322" w:rsidP="00FB03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Раздел  экспозиции:</w:t>
      </w:r>
      <w:r>
        <w:rPr>
          <w:rFonts w:ascii="Times New Roman" w:hAnsi="Times New Roman" w:cs="Times New Roman"/>
          <w:sz w:val="28"/>
          <w:szCs w:val="28"/>
        </w:rPr>
        <w:t xml:space="preserve"> «Земляки в истории страны»  собраны материалы о   ветеранах и   тружениках тыла.  </w:t>
      </w:r>
    </w:p>
    <w:p w:rsidR="00FB0322" w:rsidRDefault="00FB0322" w:rsidP="00FB03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располагает основными и вспомогательными фондами.</w:t>
      </w:r>
    </w:p>
    <w:p w:rsidR="00FB0322" w:rsidRDefault="00FB0322" w:rsidP="00FB03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основного фонда представлены вещественными памятниками - это:                                                                                                                             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Орудия труда:  лопата, пила, серп ;                                                                                                                                                                                                             - Предметы домашнего обихода и утварь: маслобойка,  утюги,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врубели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прялка, керосиновая лампа,  и другие предметы;                                                                                                                                                                                                                                                - Предметы прикладного народного творчества: вышивки, занавески,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подзорники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B0322" w:rsidRDefault="00FB0322" w:rsidP="00FB03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Письменные материалы: печатные издания в виде журналов, газет;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окументы: паспорт, комсомольские билеты, профсоюзные билеты, партийный билет, удостоверения, мандаты;                                                                                                                                                                          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комсомольские и пионерские атрибуты: отрядные флажки, пионерский галстук, пионерский значок, пилотки, горн, вымпел;                                                                                                                                                       - предметы символики:  победителям социалистического соревнования;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отографии и документальные материала по истории  хутора ;                                                                                                                                                          -фотографии и документальные материалы о развитии народного образования Никольского района;                                                                                                                       -альбомы:                                                                                                                                                                                                                                                                              -школьные грамоты разных лет;                                                                                                                                                                                                               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вспомогательного фонда, созданные для замены подлинных памятников: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элементов крестьянской избы;</w:t>
      </w:r>
    </w:p>
    <w:p w:rsidR="00FB0322" w:rsidRDefault="00FB0322" w:rsidP="00FB03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-материалы для пояснения истории и хронологии развития г. Никольска и района;                                                                                                                                                              - фотолетопись школьных лет;                                                                                                                                                                                                                       -исследовательские работы учащихся школы по истории г. Никольска и района;                                                                                                                                 -материалы экскурсий по музею;                                                                                                                                                                                                                      -фотографии и исследовательские работы о ветеранах Великой Отечественной войны;                                                                                                                               -материалы экскурсий по экспозиции музея;                                                                                                                                                                                                 - исследовательские работы учащихся школы  о Заслуженных учителях школы;                                                                                                                                     -воспоминания жителей села, ветеранов;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-фотоальбом школьного музея.</w:t>
      </w:r>
    </w:p>
    <w:p w:rsidR="00FB0322" w:rsidRDefault="00FB0322" w:rsidP="00FB03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деятельности.</w:t>
      </w:r>
    </w:p>
    <w:p w:rsidR="007748B4" w:rsidRDefault="007748B4">
      <w:bookmarkStart w:id="0" w:name="_GoBack"/>
      <w:bookmarkEnd w:id="0"/>
    </w:p>
    <w:sectPr w:rsidR="0077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22"/>
    <w:rsid w:val="007748B4"/>
    <w:rsid w:val="00FB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3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3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3176</Words>
  <Characters>18104</Characters>
  <Application>Microsoft Office Word</Application>
  <DocSecurity>0</DocSecurity>
  <Lines>150</Lines>
  <Paragraphs>42</Paragraphs>
  <ScaleCrop>false</ScaleCrop>
  <Company/>
  <LinksUpToDate>false</LinksUpToDate>
  <CharactersWithSpaces>21238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2024-03-12T11:35:00Z</dcterms:created>
  <dcterms:modified xsi:type="dcterms:W3CDTF">2024-03-12T11:36:00Z</dcterms:modified>
</cp:coreProperties>
</file>